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8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“一起串门吧”学生社区生活节活动方案</w:t>
      </w:r>
      <w:bookmarkStart w:id="0" w:name="_GoBack"/>
      <w:bookmarkEnd w:id="0"/>
    </w:p>
    <w:p w14:paraId="625C7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EE76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本次社区生活节将于9月25日—9月26日在一站式学生社区开展。本次活动旨在打破学生社区生活中的隔阂，强化社区认同，增强学生社区的凝聚力与归属感，推动文化育人。</w:t>
      </w:r>
    </w:p>
    <w:p w14:paraId="1E165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“一起串门吧”学生社区生活节对应德、智、体、美、劳五个维度，分别设置五个活动板块，具体为：</w:t>
      </w:r>
    </w:p>
    <w:p w14:paraId="7159C3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“光影茶话会”露天电影放映活动：将精选兼具思想性和娱乐性的经典影片，传递诚信、友善、责任等美德内涵，在潜移默化中实现德育沁润。邀请学生在露天环境下并肩观影，在剧情跌宕中，自然消弭陌生感。</w:t>
      </w:r>
    </w:p>
    <w:p w14:paraId="2A44D5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青春猜猜乐”智趣猜歌活动：精选校园金曲、流行热榜等歌曲，设置“猜歌名”“歌词传递”等环节，以趣味抢答的形式，完成互动。同时鼓励新生老生共同组队，用“猜歌”游戏作为“串门”契机，打造“邻里音乐趴”的轻松氛围。</w:t>
      </w:r>
    </w:p>
    <w:p w14:paraId="5417D0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“今天不焦虑”慢玩趣味赛：为帮助学生缓解压力，调节焦虑情绪，特别设计科学性与趣味性并重的“慢运动”比赛项目，引导学生在反复操作中感受专注的魅力，对抗焦虑。</w:t>
      </w:r>
    </w:p>
    <w:p w14:paraId="542AA7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“青春全家福”集体形象拍摄活动：邀请专业摄像师为宿舍拍摄“全家福”，活动现场将提供背景板与趣味拍摄道具，学生可自由发挥创意，定格宿舍温暖日常。</w:t>
      </w:r>
    </w:p>
    <w:p w14:paraId="7975D8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邻里手作节”DIY制作小课堂：以食睦邻，本次活动以DIY制作小课堂形式开展，在一站式学生社区共享空间进行现场教学，参与者将亲手制作创意糕点，在动手实践中感受美食文化魅力。活动特别设置“邻里串门”环节，制作完成的糕点由制作者赠送至宿舍，传递温暖。</w:t>
      </w:r>
    </w:p>
    <w:p w14:paraId="325D1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0618B"/>
    <w:multiLevelType w:val="singleLevel"/>
    <w:tmpl w:val="1F90618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A2398"/>
    <w:rsid w:val="2CA4314C"/>
    <w:rsid w:val="38B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2025-09-16T00:59:08Z</dcterms:created>
  <dc:creator>32966</dc:creator>
  <cp:lastModifiedBy>钱秋婕</cp:lastModifiedBy>
  <dcterms:modified xsi:type="dcterms:W3CDTF">2025-09-16T01:00:42Z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eyJoZGlkIjoiZDI5M2ZiYTkxNTBmYzEwNTZiZDVjZWZlYjAyMmNkNzgiLCJ1c2VySWQiOiIyNDA4NzA5MTMifQ==</vt:lpwstr>
  </property>
  <property fmtid="{D5CDD505-2E9C-101B-9397-08002B2CF9AE}" pid="4" name="ICV">
    <vt:lpwstr>65D39AFB883F4F259F6406CEE3B7ABA2_12</vt:lpwstr>
  </property>
</Properties>
</file>