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6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新时代·新青年·新飞跃</w:t>
            </w:r>
          </w:p>
          <w:p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全国高校理论短视频征集展播活动</w:t>
            </w:r>
          </w:p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报送单位</w:t>
            </w:r>
          </w:p>
        </w:tc>
        <w:tc>
          <w:tcPr>
            <w:tcW w:w="6627" w:type="dxa"/>
          </w:tcPr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6627" w:type="dxa"/>
          </w:tcPr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6627" w:type="dxa"/>
          </w:tcPr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5" w:type="dxa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627" w:type="dxa"/>
          </w:tcPr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5" w:type="dxa"/>
          </w:tcPr>
          <w:p>
            <w:pPr>
              <w:spacing w:line="600" w:lineRule="exact"/>
              <w:jc w:val="center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标题</w:t>
            </w:r>
          </w:p>
        </w:tc>
        <w:tc>
          <w:tcPr>
            <w:tcW w:w="6627" w:type="dxa"/>
          </w:tcPr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3" w:hRule="atLeast"/>
        </w:trPr>
        <w:tc>
          <w:tcPr>
            <w:tcW w:w="8522" w:type="dxa"/>
            <w:gridSpan w:val="2"/>
          </w:tcPr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摘要（不超过300字）</w:t>
            </w:r>
          </w:p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8" w:hRule="atLeast"/>
        </w:trPr>
        <w:tc>
          <w:tcPr>
            <w:tcW w:w="8522" w:type="dxa"/>
            <w:gridSpan w:val="2"/>
          </w:tcPr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视频字幕文字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522" w:type="dxa"/>
            <w:gridSpan w:val="2"/>
          </w:tcPr>
          <w:p>
            <w:pPr>
              <w:spacing w:line="600" w:lineRule="exact"/>
              <w:jc w:val="lef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>申报单位意见</w:t>
            </w:r>
          </w:p>
          <w:p>
            <w:pPr>
              <w:spacing w:line="600" w:lineRule="exact"/>
              <w:ind w:right="320"/>
              <w:jc w:val="righ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600" w:lineRule="exact"/>
              <w:ind w:right="320"/>
              <w:jc w:val="righ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单位负责人签字 </w:t>
            </w:r>
            <w:r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         </w:t>
            </w: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电话 </w:t>
            </w:r>
            <w:r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    </w:t>
            </w:r>
          </w:p>
          <w:p>
            <w:pPr>
              <w:spacing w:line="600" w:lineRule="exact"/>
              <w:jc w:val="righ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单位盖章 </w:t>
            </w:r>
            <w:r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</w:p>
          <w:p>
            <w:pPr>
              <w:spacing w:line="600" w:lineRule="exact"/>
              <w:jc w:val="righ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     </w:t>
            </w:r>
          </w:p>
          <w:p>
            <w:pPr>
              <w:spacing w:line="600" w:lineRule="exact"/>
              <w:ind w:right="280"/>
              <w:jc w:val="right"/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华文仿宋" w:hAnsi="华文仿宋" w:eastAsia="华文仿宋" w:cs="华文仿宋"/>
                <w:color w:val="000000"/>
                <w:sz w:val="32"/>
                <w:szCs w:val="32"/>
                <w:shd w:val="clear" w:color="auto" w:fill="FFFFFF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BDFF7EE-30E3-4015-9D7E-22B30706EA7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1D1B81C-D76C-499A-A81D-4476BF2295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2B47E50-E783-4209-8504-6D278D5A1C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TIwZTYwZTczN2UwZjZmZDBlNzVjZGMzODQ2MTIifQ=="/>
  </w:docVars>
  <w:rsids>
    <w:rsidRoot w:val="60CD53DC"/>
    <w:rsid w:val="0015183A"/>
    <w:rsid w:val="001836E3"/>
    <w:rsid w:val="001C2901"/>
    <w:rsid w:val="001E2AFB"/>
    <w:rsid w:val="0038614F"/>
    <w:rsid w:val="00A07A9F"/>
    <w:rsid w:val="00A45223"/>
    <w:rsid w:val="00A566AB"/>
    <w:rsid w:val="00AB3B9B"/>
    <w:rsid w:val="00AD1E10"/>
    <w:rsid w:val="00B4447F"/>
    <w:rsid w:val="00C767F1"/>
    <w:rsid w:val="00DA6A47"/>
    <w:rsid w:val="00F248C0"/>
    <w:rsid w:val="00F90538"/>
    <w:rsid w:val="074A7034"/>
    <w:rsid w:val="60CD53DC"/>
    <w:rsid w:val="7D5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87</Characters>
  <Lines>1</Lines>
  <Paragraphs>1</Paragraphs>
  <TotalTime>15</TotalTime>
  <ScaleCrop>false</ScaleCrop>
  <LinksUpToDate>false</LinksUpToDate>
  <CharactersWithSpaces>141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2021-09-07T01:23:00Z</dcterms:created>
  <dc:creator>宋晨</dc:creator>
  <cp:lastModifiedBy>国老师</cp:lastModifiedBy>
  <cp:lastPrinted>2022-06-30T00:17:10Z</cp:lastPrinted>
  <dcterms:modified xsi:type="dcterms:W3CDTF">2022-06-30T00:19:50Z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C14F201DE4B54F899A0ABC1B9BC50148</vt:lpwstr>
  </property>
</Properties>
</file>